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15A7" w14:textId="77777777" w:rsidR="00DD3A59" w:rsidRDefault="00DD3A59" w:rsidP="00DD3A59">
      <w:pPr>
        <w:jc w:val="center"/>
      </w:pPr>
    </w:p>
    <w:p w14:paraId="72456901" w14:textId="77777777" w:rsidR="00DD3A59" w:rsidRDefault="00DD3A59" w:rsidP="00DD3A59">
      <w:pPr>
        <w:jc w:val="center"/>
      </w:pPr>
    </w:p>
    <w:p w14:paraId="6BDA3430" w14:textId="77777777" w:rsidR="00DD3A59" w:rsidRDefault="00DD3A59" w:rsidP="00DD3A59">
      <w:pPr>
        <w:jc w:val="center"/>
      </w:pPr>
    </w:p>
    <w:p w14:paraId="2D10F3C6" w14:textId="77777777" w:rsidR="00DD3A59" w:rsidRDefault="00DD3A59" w:rsidP="00DD3A59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北京工商大学</w:t>
      </w:r>
    </w:p>
    <w:p w14:paraId="7E64C0C7" w14:textId="77777777" w:rsidR="00DD3A59" w:rsidRDefault="00DD3A59" w:rsidP="00DD3A59">
      <w:pPr>
        <w:tabs>
          <w:tab w:val="left" w:pos="4755"/>
        </w:tabs>
        <w:jc w:val="left"/>
        <w:rPr>
          <w:sz w:val="52"/>
          <w:szCs w:val="52"/>
        </w:rPr>
      </w:pPr>
      <w:r>
        <w:rPr>
          <w:sz w:val="52"/>
          <w:szCs w:val="52"/>
        </w:rPr>
        <w:tab/>
      </w:r>
    </w:p>
    <w:p w14:paraId="7A4487ED" w14:textId="77777777" w:rsidR="00DD3A59" w:rsidRDefault="00DD3A59" w:rsidP="00DD3A59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大型仪器设备维修基金申请表</w:t>
      </w:r>
    </w:p>
    <w:p w14:paraId="321F9632" w14:textId="77777777" w:rsidR="00DD3A59" w:rsidRDefault="00DD3A59" w:rsidP="00DD3A59">
      <w:pPr>
        <w:jc w:val="center"/>
      </w:pPr>
    </w:p>
    <w:p w14:paraId="00D1C2D3" w14:textId="77777777" w:rsidR="00DD3A59" w:rsidRDefault="00DD3A59" w:rsidP="00DD3A59">
      <w:pPr>
        <w:jc w:val="center"/>
      </w:pPr>
    </w:p>
    <w:p w14:paraId="0A2BD725" w14:textId="77777777" w:rsidR="00DD3A59" w:rsidRDefault="00DD3A59" w:rsidP="00DD3A59">
      <w:pPr>
        <w:jc w:val="center"/>
      </w:pPr>
    </w:p>
    <w:p w14:paraId="4EE96CA6" w14:textId="77777777" w:rsidR="00DD3A59" w:rsidRDefault="00DD3A59" w:rsidP="00DD3A59">
      <w:pPr>
        <w:jc w:val="center"/>
      </w:pPr>
    </w:p>
    <w:p w14:paraId="6BFA0936" w14:textId="77777777" w:rsidR="00DD3A59" w:rsidRDefault="00DD3A59" w:rsidP="00DD3A59">
      <w:pPr>
        <w:jc w:val="center"/>
      </w:pPr>
    </w:p>
    <w:p w14:paraId="72404A29" w14:textId="77777777" w:rsidR="00DD3A59" w:rsidRDefault="00DD3A59" w:rsidP="00DD3A59"/>
    <w:p w14:paraId="2769F651" w14:textId="77777777" w:rsidR="00DD3A59" w:rsidRDefault="00DD3A59" w:rsidP="00DD3A59">
      <w:pPr>
        <w:jc w:val="center"/>
      </w:pPr>
    </w:p>
    <w:p w14:paraId="271B38CD" w14:textId="77777777" w:rsidR="00DD3A59" w:rsidRDefault="00DD3A59" w:rsidP="00DD3A59">
      <w:pPr>
        <w:jc w:val="center"/>
      </w:pPr>
    </w:p>
    <w:p w14:paraId="5A5ECCDD" w14:textId="77777777" w:rsidR="00DD3A59" w:rsidRDefault="00DD3A59" w:rsidP="008E4C98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申请单位（公章）：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sz w:val="28"/>
          <w:szCs w:val="28"/>
          <w:u w:val="single"/>
        </w:rPr>
        <w:t xml:space="preserve">       </w:t>
      </w:r>
      <w:r w:rsidR="008D119B">
        <w:rPr>
          <w:sz w:val="28"/>
          <w:szCs w:val="28"/>
          <w:u w:val="single"/>
        </w:rPr>
        <w:t xml:space="preserve">  </w:t>
      </w:r>
      <w:r w:rsidR="008E4C98">
        <w:rPr>
          <w:sz w:val="28"/>
          <w:szCs w:val="28"/>
          <w:u w:val="single"/>
        </w:rPr>
        <w:t xml:space="preserve">    </w:t>
      </w:r>
      <w:r w:rsidR="008D119B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</w:t>
      </w:r>
    </w:p>
    <w:p w14:paraId="01E62390" w14:textId="77777777" w:rsidR="00DD3A59" w:rsidRDefault="00DD3A59" w:rsidP="008E4C98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仪器设备名称：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     </w:t>
      </w:r>
      <w:r w:rsidR="008D119B">
        <w:rPr>
          <w:sz w:val="28"/>
          <w:szCs w:val="28"/>
          <w:u w:val="single"/>
        </w:rPr>
        <w:t xml:space="preserve">  </w:t>
      </w:r>
      <w:r w:rsidR="008E4C98">
        <w:rPr>
          <w:sz w:val="28"/>
          <w:szCs w:val="28"/>
          <w:u w:val="single"/>
        </w:rPr>
        <w:t xml:space="preserve">    </w:t>
      </w:r>
      <w:r w:rsidR="008D119B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</w:t>
      </w:r>
    </w:p>
    <w:p w14:paraId="74EF06A7" w14:textId="77777777" w:rsidR="00DD3A59" w:rsidRDefault="00DD3A59" w:rsidP="008E4C98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申请人姓名：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     </w:t>
      </w:r>
      <w:r w:rsidR="008D119B">
        <w:rPr>
          <w:sz w:val="28"/>
          <w:szCs w:val="28"/>
          <w:u w:val="single"/>
        </w:rPr>
        <w:t xml:space="preserve">  </w:t>
      </w:r>
      <w:r w:rsidR="008E4C98">
        <w:rPr>
          <w:sz w:val="28"/>
          <w:szCs w:val="28"/>
          <w:u w:val="single"/>
        </w:rPr>
        <w:t xml:space="preserve">    </w:t>
      </w:r>
      <w:r w:rsidR="008D119B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</w:t>
      </w:r>
    </w:p>
    <w:p w14:paraId="10DF2F7B" w14:textId="77777777" w:rsidR="008D119B" w:rsidRDefault="008D119B" w:rsidP="008E4C98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申请人联系方式：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 </w:t>
      </w:r>
      <w:r w:rsidR="008E4C98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14:paraId="5D2D40FF" w14:textId="77777777" w:rsidR="00DD3A59" w:rsidRDefault="00DD3A59" w:rsidP="008E4C98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仪器设备管理员：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      </w:t>
      </w:r>
      <w:r w:rsidR="008E4C98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</w:t>
      </w:r>
      <w:r w:rsidR="008D119B"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</w:t>
      </w:r>
    </w:p>
    <w:p w14:paraId="2C236322" w14:textId="77777777" w:rsidR="00DD3A59" w:rsidRDefault="008D119B" w:rsidP="008E4C98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仪器设备管理员</w:t>
      </w:r>
      <w:r w:rsidR="00DD3A59">
        <w:rPr>
          <w:rFonts w:hint="eastAsia"/>
          <w:sz w:val="28"/>
          <w:szCs w:val="28"/>
        </w:rPr>
        <w:t>联系方式：</w:t>
      </w:r>
      <w:r w:rsidR="00DD3A59">
        <w:rPr>
          <w:rFonts w:hint="eastAsia"/>
          <w:sz w:val="28"/>
          <w:szCs w:val="28"/>
          <w:u w:val="single"/>
        </w:rPr>
        <w:t xml:space="preserve">    </w:t>
      </w:r>
      <w:r w:rsidR="00DD3A59">
        <w:rPr>
          <w:sz w:val="28"/>
          <w:szCs w:val="28"/>
          <w:u w:val="single"/>
        </w:rPr>
        <w:t xml:space="preserve">         </w:t>
      </w:r>
      <w:r w:rsidR="008E4C98">
        <w:rPr>
          <w:sz w:val="28"/>
          <w:szCs w:val="28"/>
          <w:u w:val="single"/>
        </w:rPr>
        <w:t xml:space="preserve">    </w:t>
      </w:r>
      <w:r w:rsidR="00DD3A59">
        <w:rPr>
          <w:sz w:val="28"/>
          <w:szCs w:val="28"/>
          <w:u w:val="single"/>
        </w:rPr>
        <w:t xml:space="preserve"> </w:t>
      </w:r>
      <w:r w:rsidR="00DD3A59">
        <w:rPr>
          <w:rFonts w:hint="eastAsia"/>
          <w:sz w:val="28"/>
          <w:szCs w:val="28"/>
          <w:u w:val="single"/>
        </w:rPr>
        <w:t xml:space="preserve">            </w:t>
      </w:r>
    </w:p>
    <w:p w14:paraId="649EE9CA" w14:textId="77777777" w:rsidR="00DD3A59" w:rsidRDefault="00DD3A59" w:rsidP="00DD3A59">
      <w:pPr>
        <w:rPr>
          <w:sz w:val="28"/>
          <w:szCs w:val="28"/>
        </w:rPr>
      </w:pPr>
    </w:p>
    <w:p w14:paraId="3F7BCD70" w14:textId="77777777" w:rsidR="00DD3A59" w:rsidRDefault="00DD3A59" w:rsidP="00DD3A59">
      <w:pPr>
        <w:tabs>
          <w:tab w:val="left" w:pos="5095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B85207A" w14:textId="77777777" w:rsidR="00DD3A59" w:rsidRDefault="00DD3A59" w:rsidP="00DD3A59">
      <w:pPr>
        <w:tabs>
          <w:tab w:val="left" w:pos="5095"/>
        </w:tabs>
        <w:jc w:val="left"/>
        <w:rPr>
          <w:sz w:val="28"/>
          <w:szCs w:val="28"/>
        </w:rPr>
      </w:pPr>
    </w:p>
    <w:p w14:paraId="0D3B932F" w14:textId="77777777" w:rsidR="00DD3A59" w:rsidRDefault="00DD3A59" w:rsidP="00DD3A59">
      <w:pPr>
        <w:tabs>
          <w:tab w:val="left" w:pos="5095"/>
        </w:tabs>
        <w:jc w:val="left"/>
        <w:rPr>
          <w:sz w:val="28"/>
          <w:szCs w:val="28"/>
        </w:rPr>
      </w:pPr>
    </w:p>
    <w:p w14:paraId="418A21A7" w14:textId="77777777" w:rsidR="00DD3A59" w:rsidRDefault="008D119B" w:rsidP="008E4C98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北京工商大学大型仪器设备共享</w:t>
      </w:r>
      <w:r w:rsidR="00DD3A59">
        <w:rPr>
          <w:rFonts w:ascii="宋体" w:hAnsi="宋体" w:cs="宋体" w:hint="eastAsia"/>
          <w:sz w:val="28"/>
          <w:szCs w:val="28"/>
        </w:rPr>
        <w:t>中心</w:t>
      </w:r>
    </w:p>
    <w:p w14:paraId="6B39EA9E" w14:textId="77777777" w:rsidR="00DD3A59" w:rsidRDefault="00DD3A59" w:rsidP="008E4C9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 w:rsidR="008D119B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 w:rsidR="008D119B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27EA9F45" w14:textId="77777777" w:rsidR="008E4C98" w:rsidRDefault="008E4C98" w:rsidP="008E4C98">
      <w:pPr>
        <w:jc w:val="center"/>
        <w:rPr>
          <w:sz w:val="28"/>
          <w:szCs w:val="28"/>
        </w:rPr>
      </w:pPr>
    </w:p>
    <w:p w14:paraId="6EECD4E2" w14:textId="77777777" w:rsidR="00DD3A59" w:rsidRDefault="00DD3A59" w:rsidP="00DD3A59">
      <w:pPr>
        <w:sectPr w:rsidR="00DD3A59" w:rsidSect="00CD7010">
          <w:footerReference w:type="even" r:id="rId6"/>
          <w:pgSz w:w="11907" w:h="16840"/>
          <w:pgMar w:top="1418" w:right="1191" w:bottom="1418" w:left="1361" w:header="851" w:footer="992" w:gutter="0"/>
          <w:pgNumType w:start="1"/>
          <w:cols w:space="720"/>
          <w:docGrid w:type="lines" w:linePitch="312"/>
        </w:sectPr>
      </w:pPr>
    </w:p>
    <w:tbl>
      <w:tblPr>
        <w:tblW w:w="8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1399"/>
        <w:gridCol w:w="708"/>
        <w:gridCol w:w="302"/>
        <w:gridCol w:w="651"/>
        <w:gridCol w:w="748"/>
        <w:gridCol w:w="425"/>
        <w:gridCol w:w="488"/>
        <w:gridCol w:w="1072"/>
        <w:gridCol w:w="160"/>
        <w:gridCol w:w="186"/>
        <w:gridCol w:w="243"/>
        <w:gridCol w:w="1418"/>
      </w:tblGrid>
      <w:tr w:rsidR="00DD3A59" w14:paraId="2C27EF85" w14:textId="77777777" w:rsidTr="00F16999">
        <w:trPr>
          <w:trHeight w:val="624"/>
        </w:trPr>
        <w:tc>
          <w:tcPr>
            <w:tcW w:w="2377" w:type="dxa"/>
            <w:gridSpan w:val="2"/>
            <w:vAlign w:val="center"/>
          </w:tcPr>
          <w:p w14:paraId="0EAFD27F" w14:textId="77777777" w:rsidR="00DD3A59" w:rsidRDefault="00DD3A59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设备名称</w:t>
            </w:r>
          </w:p>
        </w:tc>
        <w:tc>
          <w:tcPr>
            <w:tcW w:w="2834" w:type="dxa"/>
            <w:gridSpan w:val="5"/>
            <w:vAlign w:val="center"/>
          </w:tcPr>
          <w:p w14:paraId="0A2B174D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2298B30" w14:textId="77777777" w:rsidR="00DD3A59" w:rsidRDefault="00DD3A59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设备编号</w:t>
            </w:r>
          </w:p>
        </w:tc>
        <w:tc>
          <w:tcPr>
            <w:tcW w:w="2007" w:type="dxa"/>
            <w:gridSpan w:val="4"/>
            <w:vAlign w:val="center"/>
          </w:tcPr>
          <w:p w14:paraId="7ECD7C56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</w:tr>
      <w:tr w:rsidR="00DD3A59" w14:paraId="0C0E9C74" w14:textId="77777777" w:rsidTr="00A23AD4">
        <w:trPr>
          <w:trHeight w:val="740"/>
        </w:trPr>
        <w:tc>
          <w:tcPr>
            <w:tcW w:w="2377" w:type="dxa"/>
            <w:gridSpan w:val="2"/>
            <w:vAlign w:val="center"/>
          </w:tcPr>
          <w:p w14:paraId="131C99F6" w14:textId="77777777" w:rsidR="00DD3A59" w:rsidRDefault="00DD3A59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型号规格</w:t>
            </w:r>
          </w:p>
        </w:tc>
        <w:tc>
          <w:tcPr>
            <w:tcW w:w="2834" w:type="dxa"/>
            <w:gridSpan w:val="5"/>
            <w:tcBorders>
              <w:right w:val="single" w:sz="4" w:space="0" w:color="auto"/>
            </w:tcBorders>
            <w:vAlign w:val="center"/>
          </w:tcPr>
          <w:p w14:paraId="4B4B2146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center"/>
          </w:tcPr>
          <w:p w14:paraId="1C484908" w14:textId="77777777" w:rsidR="00DD3A59" w:rsidRDefault="008D119B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设备原值</w:t>
            </w:r>
            <w:r w:rsidR="00403DE6">
              <w:rPr>
                <w:rFonts w:hint="eastAsia"/>
                <w:sz w:val="24"/>
              </w:rPr>
              <w:t>（</w:t>
            </w:r>
            <w:r w:rsidR="00DD3A59">
              <w:rPr>
                <w:rFonts w:hint="eastAsia"/>
                <w:sz w:val="24"/>
              </w:rPr>
              <w:t>元）</w:t>
            </w:r>
          </w:p>
        </w:tc>
        <w:tc>
          <w:tcPr>
            <w:tcW w:w="2007" w:type="dxa"/>
            <w:gridSpan w:val="4"/>
            <w:vAlign w:val="center"/>
          </w:tcPr>
          <w:p w14:paraId="1C268024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</w:tr>
      <w:tr w:rsidR="00981D8A" w14:paraId="590BBBD0" w14:textId="77777777" w:rsidTr="00981D8A">
        <w:trPr>
          <w:trHeight w:val="977"/>
        </w:trPr>
        <w:tc>
          <w:tcPr>
            <w:tcW w:w="2377" w:type="dxa"/>
            <w:gridSpan w:val="2"/>
            <w:vAlign w:val="center"/>
          </w:tcPr>
          <w:p w14:paraId="2794CA89" w14:textId="77777777" w:rsidR="00981D8A" w:rsidRDefault="00981D8A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设备购置经费来源</w:t>
            </w:r>
          </w:p>
        </w:tc>
        <w:tc>
          <w:tcPr>
            <w:tcW w:w="6401" w:type="dxa"/>
            <w:gridSpan w:val="11"/>
            <w:vAlign w:val="center"/>
          </w:tcPr>
          <w:p w14:paraId="122AACAF" w14:textId="77777777" w:rsidR="00981D8A" w:rsidRDefault="00981D8A" w:rsidP="00981D8A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□市教委专项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□校内专项     □科研纵向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□科研横向   </w:t>
            </w:r>
          </w:p>
          <w:p w14:paraId="0A2F70EC" w14:textId="77777777" w:rsidR="00981D8A" w:rsidRDefault="00981D8A" w:rsidP="00981D8A">
            <w:pPr>
              <w:jc w:val="left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□其它项目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</w:t>
            </w:r>
          </w:p>
        </w:tc>
      </w:tr>
      <w:tr w:rsidR="00DD3A59" w14:paraId="1C65A30F" w14:textId="77777777" w:rsidTr="00F16999">
        <w:trPr>
          <w:trHeight w:val="624"/>
        </w:trPr>
        <w:tc>
          <w:tcPr>
            <w:tcW w:w="2377" w:type="dxa"/>
            <w:gridSpan w:val="2"/>
            <w:vAlign w:val="center"/>
          </w:tcPr>
          <w:p w14:paraId="32310F9A" w14:textId="77777777" w:rsidR="00DD3A59" w:rsidRDefault="00DD3A59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主要技术指标</w:t>
            </w:r>
          </w:p>
        </w:tc>
        <w:tc>
          <w:tcPr>
            <w:tcW w:w="6401" w:type="dxa"/>
            <w:gridSpan w:val="11"/>
            <w:vAlign w:val="center"/>
          </w:tcPr>
          <w:p w14:paraId="1F305626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</w:tr>
      <w:tr w:rsidR="00DD3A59" w14:paraId="388CAE3D" w14:textId="77777777" w:rsidTr="00F16999">
        <w:trPr>
          <w:trHeight w:val="624"/>
        </w:trPr>
        <w:tc>
          <w:tcPr>
            <w:tcW w:w="2377" w:type="dxa"/>
            <w:gridSpan w:val="2"/>
            <w:tcBorders>
              <w:bottom w:val="single" w:sz="4" w:space="0" w:color="auto"/>
            </w:tcBorders>
            <w:vAlign w:val="center"/>
          </w:tcPr>
          <w:p w14:paraId="022D3338" w14:textId="77777777" w:rsidR="00DD3A59" w:rsidRDefault="00DD3A59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购置时间</w:t>
            </w:r>
          </w:p>
        </w:tc>
        <w:tc>
          <w:tcPr>
            <w:tcW w:w="283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12AABC" w14:textId="77777777" w:rsidR="00DD3A59" w:rsidRDefault="00DD3A59" w:rsidP="00F16999">
            <w:pPr>
              <w:ind w:firstLineChars="500" w:firstLine="1200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BB67" w14:textId="77777777" w:rsidR="00DD3A59" w:rsidRDefault="00DD3A59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损坏时间</w:t>
            </w:r>
          </w:p>
        </w:tc>
        <w:tc>
          <w:tcPr>
            <w:tcW w:w="200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1E255F" w14:textId="77777777" w:rsidR="00DD3A59" w:rsidRDefault="00DD3A59" w:rsidP="008D119B">
            <w:pPr>
              <w:jc w:val="center"/>
              <w:rPr>
                <w:sz w:val="24"/>
              </w:rPr>
            </w:pPr>
          </w:p>
        </w:tc>
      </w:tr>
      <w:tr w:rsidR="00DD3A59" w14:paraId="0E1B9D61" w14:textId="77777777" w:rsidTr="00F16999">
        <w:trPr>
          <w:trHeight w:val="624"/>
        </w:trPr>
        <w:tc>
          <w:tcPr>
            <w:tcW w:w="2377" w:type="dxa"/>
            <w:gridSpan w:val="2"/>
            <w:vAlign w:val="center"/>
          </w:tcPr>
          <w:p w14:paraId="08053667" w14:textId="77777777" w:rsidR="00DD3A59" w:rsidRDefault="00DD3A59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存放地点</w:t>
            </w:r>
          </w:p>
        </w:tc>
        <w:tc>
          <w:tcPr>
            <w:tcW w:w="6401" w:type="dxa"/>
            <w:gridSpan w:val="11"/>
            <w:vAlign w:val="center"/>
          </w:tcPr>
          <w:p w14:paraId="4B04B188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</w:tr>
      <w:tr w:rsidR="00DD3A59" w14:paraId="7CCD3D74" w14:textId="77777777" w:rsidTr="00F16999">
        <w:trPr>
          <w:trHeight w:val="495"/>
        </w:trPr>
        <w:tc>
          <w:tcPr>
            <w:tcW w:w="2377" w:type="dxa"/>
            <w:gridSpan w:val="2"/>
            <w:tcBorders>
              <w:bottom w:val="single" w:sz="4" w:space="0" w:color="auto"/>
            </w:tcBorders>
            <w:vAlign w:val="center"/>
          </w:tcPr>
          <w:p w14:paraId="54714616" w14:textId="77777777" w:rsidR="00DD3A59" w:rsidRDefault="00DD3A59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设备共享效益评价</w:t>
            </w:r>
          </w:p>
        </w:tc>
        <w:tc>
          <w:tcPr>
            <w:tcW w:w="166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9AAE82" w14:textId="77777777" w:rsidR="00DD3A59" w:rsidRDefault="00DD3A59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院内</w:t>
            </w:r>
          </w:p>
        </w:tc>
        <w:tc>
          <w:tcPr>
            <w:tcW w:w="16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7604" w14:textId="77777777" w:rsidR="00DD3A59" w:rsidRDefault="00DD3A59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</w:t>
            </w:r>
          </w:p>
        </w:tc>
        <w:tc>
          <w:tcPr>
            <w:tcW w:w="16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2131" w14:textId="77777777" w:rsidR="00DD3A59" w:rsidRDefault="00DD3A59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5F0EF1" w14:textId="77777777" w:rsidR="00DD3A59" w:rsidRDefault="00DD3A59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</w:tr>
      <w:tr w:rsidR="00DD3A59" w14:paraId="57F5299B" w14:textId="77777777" w:rsidTr="00A23AD4">
        <w:trPr>
          <w:trHeight w:val="944"/>
        </w:trPr>
        <w:tc>
          <w:tcPr>
            <w:tcW w:w="23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B8426" w14:textId="77777777" w:rsidR="00DD3A59" w:rsidRDefault="00DD3A59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上一年度该仪器设备共享机时（小时）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C98D21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81755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40AE6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82C60F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</w:tr>
      <w:tr w:rsidR="00DD3A59" w14:paraId="03EB5204" w14:textId="77777777" w:rsidTr="00A23AD4">
        <w:trPr>
          <w:trHeight w:val="1108"/>
        </w:trPr>
        <w:tc>
          <w:tcPr>
            <w:tcW w:w="2377" w:type="dxa"/>
            <w:gridSpan w:val="2"/>
            <w:tcBorders>
              <w:top w:val="single" w:sz="4" w:space="0" w:color="auto"/>
            </w:tcBorders>
            <w:vAlign w:val="center"/>
          </w:tcPr>
          <w:p w14:paraId="7349F865" w14:textId="77777777" w:rsidR="00DD3A59" w:rsidRDefault="00DD3A59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上一年度该仪器设备总机时（小时）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CB39C4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  <w:tc>
          <w:tcPr>
            <w:tcW w:w="33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416CE" w14:textId="77777777" w:rsidR="00DD3A59" w:rsidRDefault="00DD3A59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设备共享率</w:t>
            </w:r>
          </w:p>
          <w:p w14:paraId="629BA763" w14:textId="77777777" w:rsidR="00DD3A59" w:rsidRDefault="00DD3A59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（共享机时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总机时）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176E8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</w:tr>
      <w:tr w:rsidR="00DD3A59" w14:paraId="1C46310A" w14:textId="77777777" w:rsidTr="00F16999">
        <w:trPr>
          <w:trHeight w:val="412"/>
        </w:trPr>
        <w:tc>
          <w:tcPr>
            <w:tcW w:w="237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5B60B9D" w14:textId="77777777" w:rsidR="00DD3A59" w:rsidRDefault="008D119B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本年度已申请</w:t>
            </w:r>
            <w:r w:rsidR="00DD3A59">
              <w:rPr>
                <w:rFonts w:hint="eastAsia"/>
                <w:sz w:val="24"/>
              </w:rPr>
              <w:t>维修基金情况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86DA9" w14:textId="77777777" w:rsidR="00DD3A59" w:rsidRDefault="00DD3A59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3CE53" w14:textId="77777777" w:rsidR="00DD3A59" w:rsidRDefault="00DD3A59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F2F81" w14:textId="77777777" w:rsidR="00DD3A59" w:rsidRDefault="00DD3A59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申请设备名称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5E2A2D" w14:textId="77777777" w:rsidR="00DD3A59" w:rsidRDefault="00DD3A59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申请经费</w:t>
            </w:r>
          </w:p>
          <w:p w14:paraId="6284D0AC" w14:textId="77777777" w:rsidR="00DD3A59" w:rsidRDefault="00403DE6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DD3A59">
              <w:rPr>
                <w:rFonts w:hint="eastAsia"/>
                <w:sz w:val="24"/>
              </w:rPr>
              <w:t>元）</w:t>
            </w:r>
          </w:p>
        </w:tc>
      </w:tr>
      <w:tr w:rsidR="00DD3A59" w14:paraId="6A88736B" w14:textId="77777777" w:rsidTr="00F16999">
        <w:trPr>
          <w:trHeight w:val="412"/>
        </w:trPr>
        <w:tc>
          <w:tcPr>
            <w:tcW w:w="2377" w:type="dxa"/>
            <w:gridSpan w:val="2"/>
            <w:vMerge/>
            <w:vAlign w:val="center"/>
          </w:tcPr>
          <w:p w14:paraId="4BD400A2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2922F1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E3419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14D90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98D24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</w:tr>
      <w:tr w:rsidR="00DD3A59" w14:paraId="2CCFA514" w14:textId="77777777" w:rsidTr="00F16999">
        <w:trPr>
          <w:trHeight w:val="412"/>
        </w:trPr>
        <w:tc>
          <w:tcPr>
            <w:tcW w:w="2377" w:type="dxa"/>
            <w:gridSpan w:val="2"/>
            <w:vMerge/>
            <w:vAlign w:val="center"/>
          </w:tcPr>
          <w:p w14:paraId="0FC0CBCE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5761F1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55F07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B4869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85DF2D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</w:tr>
      <w:tr w:rsidR="00DD3A59" w14:paraId="10D34453" w14:textId="77777777" w:rsidTr="00F16999">
        <w:trPr>
          <w:trHeight w:val="412"/>
        </w:trPr>
        <w:tc>
          <w:tcPr>
            <w:tcW w:w="2377" w:type="dxa"/>
            <w:gridSpan w:val="2"/>
            <w:vMerge/>
            <w:vAlign w:val="center"/>
          </w:tcPr>
          <w:p w14:paraId="34FCC10A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866F21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21E4E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15D98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E06017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</w:tr>
      <w:tr w:rsidR="00DD3A59" w14:paraId="79126655" w14:textId="77777777" w:rsidTr="00F16999">
        <w:trPr>
          <w:trHeight w:val="412"/>
        </w:trPr>
        <w:tc>
          <w:tcPr>
            <w:tcW w:w="2377" w:type="dxa"/>
            <w:gridSpan w:val="2"/>
            <w:vMerge/>
            <w:vAlign w:val="center"/>
          </w:tcPr>
          <w:p w14:paraId="13F0E232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  <w:tc>
          <w:tcPr>
            <w:tcW w:w="4740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225AEE" w14:textId="77777777" w:rsidR="00DD3A59" w:rsidRDefault="00DD3A59" w:rsidP="00F16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0709DF" w14:textId="77777777" w:rsidR="00DD3A59" w:rsidRDefault="00DD3A59" w:rsidP="00F16999">
            <w:pPr>
              <w:jc w:val="center"/>
              <w:rPr>
                <w:sz w:val="24"/>
              </w:rPr>
            </w:pPr>
          </w:p>
        </w:tc>
      </w:tr>
      <w:tr w:rsidR="00DD3A59" w14:paraId="0D985E40" w14:textId="77777777" w:rsidTr="00157B2A">
        <w:trPr>
          <w:cantSplit/>
          <w:trHeight w:val="4599"/>
        </w:trPr>
        <w:tc>
          <w:tcPr>
            <w:tcW w:w="978" w:type="dxa"/>
            <w:tcBorders>
              <w:bottom w:val="single" w:sz="4" w:space="0" w:color="auto"/>
            </w:tcBorders>
            <w:textDirection w:val="tbRlV"/>
          </w:tcPr>
          <w:p w14:paraId="51ECBF2B" w14:textId="77777777" w:rsidR="00DD3A59" w:rsidRDefault="008D119B" w:rsidP="00F16999">
            <w:pPr>
              <w:spacing w:beforeLines="50" w:before="156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仪器设备损坏原因</w:t>
            </w:r>
          </w:p>
          <w:p w14:paraId="026EAADE" w14:textId="77777777" w:rsidR="00DD3A59" w:rsidRDefault="00DD3A59" w:rsidP="00F16999">
            <w:pPr>
              <w:ind w:left="113" w:right="113"/>
              <w:rPr>
                <w:sz w:val="24"/>
              </w:rPr>
            </w:pPr>
          </w:p>
        </w:tc>
        <w:tc>
          <w:tcPr>
            <w:tcW w:w="7800" w:type="dxa"/>
            <w:gridSpan w:val="12"/>
            <w:tcBorders>
              <w:bottom w:val="single" w:sz="4" w:space="0" w:color="auto"/>
            </w:tcBorders>
          </w:tcPr>
          <w:p w14:paraId="6A9DBCBF" w14:textId="77777777" w:rsidR="00DD3A59" w:rsidRDefault="00DD3A59" w:rsidP="00F16999">
            <w:pPr>
              <w:rPr>
                <w:sz w:val="24"/>
              </w:rPr>
            </w:pPr>
          </w:p>
          <w:p w14:paraId="405ECAC6" w14:textId="77777777" w:rsidR="00DD3A59" w:rsidRDefault="00DD3A59" w:rsidP="00F16999">
            <w:pPr>
              <w:rPr>
                <w:sz w:val="24"/>
              </w:rPr>
            </w:pPr>
          </w:p>
          <w:p w14:paraId="0F95E12E" w14:textId="77777777" w:rsidR="00DD3A59" w:rsidRDefault="00DD3A59" w:rsidP="00F16999">
            <w:pPr>
              <w:rPr>
                <w:sz w:val="24"/>
              </w:rPr>
            </w:pPr>
          </w:p>
          <w:p w14:paraId="03EC4D9F" w14:textId="77777777" w:rsidR="00A23AD4" w:rsidRDefault="00A23AD4" w:rsidP="00F16999">
            <w:pPr>
              <w:rPr>
                <w:sz w:val="24"/>
              </w:rPr>
            </w:pPr>
          </w:p>
          <w:p w14:paraId="1B6A912C" w14:textId="77777777" w:rsidR="00A23AD4" w:rsidRDefault="00A23AD4" w:rsidP="00F16999">
            <w:pPr>
              <w:rPr>
                <w:sz w:val="24"/>
              </w:rPr>
            </w:pPr>
          </w:p>
          <w:p w14:paraId="6250189A" w14:textId="77777777" w:rsidR="00A23AD4" w:rsidRDefault="00A23AD4" w:rsidP="00F16999">
            <w:pPr>
              <w:rPr>
                <w:sz w:val="24"/>
              </w:rPr>
            </w:pPr>
          </w:p>
          <w:p w14:paraId="35CCC10F" w14:textId="77777777" w:rsidR="00A23AD4" w:rsidRDefault="00A23AD4" w:rsidP="00F16999">
            <w:pPr>
              <w:rPr>
                <w:sz w:val="24"/>
              </w:rPr>
            </w:pPr>
          </w:p>
          <w:p w14:paraId="0B17329F" w14:textId="77777777" w:rsidR="00A23AD4" w:rsidRDefault="00A23AD4" w:rsidP="00F16999">
            <w:pPr>
              <w:rPr>
                <w:sz w:val="24"/>
              </w:rPr>
            </w:pPr>
          </w:p>
          <w:p w14:paraId="13FDACE5" w14:textId="77777777" w:rsidR="00A23AD4" w:rsidRDefault="00A23AD4" w:rsidP="00F16999">
            <w:pPr>
              <w:rPr>
                <w:sz w:val="24"/>
              </w:rPr>
            </w:pPr>
          </w:p>
          <w:p w14:paraId="05DE8A56" w14:textId="77777777" w:rsidR="00A23AD4" w:rsidRDefault="00A23AD4" w:rsidP="00F16999">
            <w:pPr>
              <w:rPr>
                <w:sz w:val="24"/>
              </w:rPr>
            </w:pPr>
          </w:p>
          <w:p w14:paraId="456DC11C" w14:textId="77777777" w:rsidR="00A23AD4" w:rsidRDefault="00A23AD4" w:rsidP="00F16999">
            <w:pPr>
              <w:rPr>
                <w:sz w:val="24"/>
              </w:rPr>
            </w:pPr>
          </w:p>
          <w:p w14:paraId="1E962E09" w14:textId="77777777" w:rsidR="00A23AD4" w:rsidRDefault="00A23AD4" w:rsidP="00F16999">
            <w:pPr>
              <w:rPr>
                <w:sz w:val="24"/>
              </w:rPr>
            </w:pPr>
          </w:p>
          <w:p w14:paraId="0270C11A" w14:textId="77777777" w:rsidR="00A23AD4" w:rsidRDefault="00A23AD4" w:rsidP="00F16999">
            <w:pPr>
              <w:rPr>
                <w:sz w:val="24"/>
              </w:rPr>
            </w:pPr>
          </w:p>
          <w:p w14:paraId="3AACADE8" w14:textId="77777777" w:rsidR="00A23AD4" w:rsidRDefault="00A23AD4" w:rsidP="00F16999">
            <w:pPr>
              <w:rPr>
                <w:sz w:val="24"/>
              </w:rPr>
            </w:pPr>
          </w:p>
        </w:tc>
      </w:tr>
      <w:tr w:rsidR="008D119B" w14:paraId="12880FEC" w14:textId="77777777" w:rsidTr="00157B2A">
        <w:trPr>
          <w:cantSplit/>
          <w:trHeight w:val="3665"/>
        </w:trPr>
        <w:tc>
          <w:tcPr>
            <w:tcW w:w="978" w:type="dxa"/>
            <w:tcBorders>
              <w:bottom w:val="single" w:sz="4" w:space="0" w:color="auto"/>
            </w:tcBorders>
            <w:textDirection w:val="tbRlV"/>
          </w:tcPr>
          <w:p w14:paraId="296473E0" w14:textId="77777777" w:rsidR="008D119B" w:rsidRDefault="008D119B" w:rsidP="008D119B">
            <w:pPr>
              <w:spacing w:beforeLines="50" w:before="156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仪器设备维护维修必要性说明</w:t>
            </w:r>
          </w:p>
          <w:p w14:paraId="0DBE1BD0" w14:textId="77777777" w:rsidR="008D119B" w:rsidRPr="008D119B" w:rsidRDefault="008D119B" w:rsidP="00F16999">
            <w:pPr>
              <w:spacing w:beforeLines="50" w:before="156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800" w:type="dxa"/>
            <w:gridSpan w:val="12"/>
            <w:tcBorders>
              <w:bottom w:val="single" w:sz="4" w:space="0" w:color="auto"/>
            </w:tcBorders>
          </w:tcPr>
          <w:p w14:paraId="513DC052" w14:textId="77777777" w:rsidR="008D119B" w:rsidRDefault="000D2461" w:rsidP="000D2461">
            <w:pPr>
              <w:spacing w:beforeLines="100" w:before="312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对</w:t>
            </w:r>
            <w:r w:rsidRPr="000D2461">
              <w:rPr>
                <w:rFonts w:hint="eastAsia"/>
                <w:sz w:val="24"/>
              </w:rPr>
              <w:t>设备维修</w:t>
            </w:r>
            <w:r>
              <w:rPr>
                <w:rFonts w:hint="eastAsia"/>
                <w:sz w:val="24"/>
              </w:rPr>
              <w:t>的</w:t>
            </w:r>
            <w:r w:rsidRPr="000D2461">
              <w:rPr>
                <w:rFonts w:hint="eastAsia"/>
                <w:sz w:val="24"/>
              </w:rPr>
              <w:t>必要性、可行性、修复后的预期使用效益、开放共享绩效等</w:t>
            </w:r>
            <w:r>
              <w:rPr>
                <w:rFonts w:hint="eastAsia"/>
                <w:sz w:val="24"/>
              </w:rPr>
              <w:t>进行说明</w:t>
            </w:r>
          </w:p>
          <w:p w14:paraId="4907E7C0" w14:textId="77777777" w:rsidR="008D119B" w:rsidRDefault="008D119B" w:rsidP="00F16999">
            <w:pPr>
              <w:rPr>
                <w:sz w:val="24"/>
              </w:rPr>
            </w:pPr>
          </w:p>
          <w:p w14:paraId="4F52820C" w14:textId="77777777" w:rsidR="008D119B" w:rsidRDefault="008D119B" w:rsidP="00F16999">
            <w:pPr>
              <w:rPr>
                <w:sz w:val="24"/>
              </w:rPr>
            </w:pPr>
          </w:p>
          <w:p w14:paraId="2B53E346" w14:textId="77777777" w:rsidR="008D119B" w:rsidRDefault="008D119B" w:rsidP="00F16999">
            <w:pPr>
              <w:rPr>
                <w:sz w:val="24"/>
              </w:rPr>
            </w:pPr>
          </w:p>
          <w:p w14:paraId="4C42B0E5" w14:textId="77777777" w:rsidR="00A23AD4" w:rsidRDefault="00A23AD4" w:rsidP="00F16999">
            <w:pPr>
              <w:rPr>
                <w:sz w:val="24"/>
              </w:rPr>
            </w:pPr>
          </w:p>
          <w:p w14:paraId="3589316F" w14:textId="77777777" w:rsidR="00A23AD4" w:rsidRDefault="00A23AD4" w:rsidP="00F16999">
            <w:pPr>
              <w:rPr>
                <w:sz w:val="24"/>
              </w:rPr>
            </w:pPr>
          </w:p>
          <w:p w14:paraId="6B3A4CE8" w14:textId="77777777" w:rsidR="00A23AD4" w:rsidRDefault="00A23AD4" w:rsidP="00F16999">
            <w:pPr>
              <w:rPr>
                <w:sz w:val="24"/>
              </w:rPr>
            </w:pPr>
          </w:p>
          <w:p w14:paraId="36A55B77" w14:textId="77777777" w:rsidR="00A23AD4" w:rsidRDefault="00A23AD4" w:rsidP="00F16999">
            <w:pPr>
              <w:rPr>
                <w:sz w:val="24"/>
              </w:rPr>
            </w:pPr>
          </w:p>
          <w:p w14:paraId="00B2AF63" w14:textId="77777777" w:rsidR="008E4C98" w:rsidRDefault="008E4C98" w:rsidP="00F16999">
            <w:pPr>
              <w:rPr>
                <w:sz w:val="24"/>
              </w:rPr>
            </w:pPr>
          </w:p>
          <w:p w14:paraId="61FF238F" w14:textId="77777777" w:rsidR="008E4C98" w:rsidRDefault="008E4C98" w:rsidP="00F16999">
            <w:pPr>
              <w:rPr>
                <w:sz w:val="24"/>
              </w:rPr>
            </w:pPr>
          </w:p>
          <w:p w14:paraId="14040071" w14:textId="77777777" w:rsidR="008E4C98" w:rsidRDefault="008E4C98" w:rsidP="00F16999">
            <w:pPr>
              <w:rPr>
                <w:sz w:val="24"/>
              </w:rPr>
            </w:pPr>
          </w:p>
          <w:p w14:paraId="7891A5AC" w14:textId="77777777" w:rsidR="008E4C98" w:rsidRDefault="008E4C98" w:rsidP="00F16999">
            <w:pPr>
              <w:rPr>
                <w:sz w:val="24"/>
              </w:rPr>
            </w:pPr>
          </w:p>
          <w:p w14:paraId="068DA149" w14:textId="77777777" w:rsidR="008E4C98" w:rsidRDefault="008E4C98" w:rsidP="00F16999">
            <w:pPr>
              <w:rPr>
                <w:sz w:val="24"/>
              </w:rPr>
            </w:pPr>
          </w:p>
          <w:p w14:paraId="02713348" w14:textId="77777777" w:rsidR="008E4C98" w:rsidRDefault="008E4C98" w:rsidP="00F16999">
            <w:pPr>
              <w:rPr>
                <w:sz w:val="24"/>
              </w:rPr>
            </w:pPr>
          </w:p>
          <w:p w14:paraId="4BC908C1" w14:textId="77777777" w:rsidR="008E4C98" w:rsidRDefault="008E4C98" w:rsidP="00F16999">
            <w:pPr>
              <w:rPr>
                <w:sz w:val="24"/>
              </w:rPr>
            </w:pPr>
          </w:p>
          <w:p w14:paraId="7A61A569" w14:textId="77777777" w:rsidR="008E4C98" w:rsidRDefault="008E4C98" w:rsidP="00F16999">
            <w:pPr>
              <w:rPr>
                <w:sz w:val="24"/>
              </w:rPr>
            </w:pPr>
          </w:p>
          <w:p w14:paraId="0F13A110" w14:textId="77777777" w:rsidR="008D119B" w:rsidRDefault="008D119B" w:rsidP="00F16999">
            <w:pPr>
              <w:rPr>
                <w:sz w:val="24"/>
              </w:rPr>
            </w:pPr>
          </w:p>
          <w:p w14:paraId="7F169649" w14:textId="77777777" w:rsidR="008D119B" w:rsidRDefault="008D119B" w:rsidP="00F16999">
            <w:pPr>
              <w:rPr>
                <w:sz w:val="24"/>
              </w:rPr>
            </w:pPr>
          </w:p>
          <w:p w14:paraId="2090668F" w14:textId="77777777" w:rsidR="008D119B" w:rsidRDefault="008D119B" w:rsidP="00F16999">
            <w:pPr>
              <w:rPr>
                <w:sz w:val="24"/>
              </w:rPr>
            </w:pPr>
          </w:p>
          <w:p w14:paraId="5EBB2F20" w14:textId="77777777" w:rsidR="008D119B" w:rsidRDefault="008D119B" w:rsidP="00F16999">
            <w:pPr>
              <w:rPr>
                <w:sz w:val="24"/>
              </w:rPr>
            </w:pPr>
          </w:p>
          <w:p w14:paraId="4E0BBAC9" w14:textId="77777777" w:rsidR="008D119B" w:rsidRDefault="008D119B" w:rsidP="00F16999">
            <w:pPr>
              <w:rPr>
                <w:sz w:val="24"/>
              </w:rPr>
            </w:pPr>
          </w:p>
          <w:p w14:paraId="33099AE5" w14:textId="77777777" w:rsidR="008D119B" w:rsidRDefault="008D119B" w:rsidP="00F16999">
            <w:pPr>
              <w:rPr>
                <w:sz w:val="24"/>
              </w:rPr>
            </w:pPr>
          </w:p>
        </w:tc>
      </w:tr>
      <w:tr w:rsidR="008D119B" w14:paraId="4038F8C9" w14:textId="77777777" w:rsidTr="00157B2A">
        <w:trPr>
          <w:cantSplit/>
          <w:trHeight w:val="547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78437" w14:textId="77777777" w:rsidR="008D119B" w:rsidRPr="00157B2A" w:rsidRDefault="008D119B" w:rsidP="00157B2A">
            <w:pPr>
              <w:spacing w:beforeLines="50" w:before="156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157B2A">
              <w:rPr>
                <w:rFonts w:ascii="宋体" w:hAnsi="宋体" w:hint="eastAsia"/>
                <w:b/>
                <w:bCs/>
                <w:sz w:val="22"/>
              </w:rPr>
              <w:t>序号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7DD4A" w14:textId="77777777" w:rsidR="008D119B" w:rsidRPr="008A0B56" w:rsidRDefault="008D119B" w:rsidP="00157B2A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8A0B56">
              <w:rPr>
                <w:rFonts w:ascii="宋体" w:hAnsi="宋体" w:hint="eastAsia"/>
                <w:b/>
                <w:bCs/>
                <w:sz w:val="22"/>
              </w:rPr>
              <w:t>维修部件名称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13946" w14:textId="77777777" w:rsidR="008D119B" w:rsidRPr="008A0B56" w:rsidRDefault="008D119B" w:rsidP="00157B2A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拟</w:t>
            </w:r>
            <w:r w:rsidRPr="008A0B56">
              <w:rPr>
                <w:rFonts w:ascii="宋体" w:hAnsi="宋体" w:hint="eastAsia"/>
                <w:b/>
                <w:bCs/>
                <w:sz w:val="22"/>
              </w:rPr>
              <w:t>提供维修服务的单位及联系方式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F00A7" w14:textId="77777777" w:rsidR="008D119B" w:rsidRPr="008A0B56" w:rsidRDefault="008D119B" w:rsidP="00157B2A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8A0B56">
              <w:rPr>
                <w:rFonts w:ascii="宋体" w:hAnsi="宋体" w:hint="eastAsia"/>
                <w:b/>
                <w:bCs/>
                <w:sz w:val="22"/>
              </w:rPr>
              <w:t>维修金额</w:t>
            </w:r>
            <w:r w:rsidR="00157B2A">
              <w:rPr>
                <w:rFonts w:ascii="宋体" w:hAnsi="宋体" w:hint="eastAsia"/>
                <w:b/>
                <w:bCs/>
                <w:sz w:val="22"/>
              </w:rPr>
              <w:t>（元）</w:t>
            </w:r>
          </w:p>
        </w:tc>
      </w:tr>
      <w:tr w:rsidR="008D119B" w14:paraId="52ABF30B" w14:textId="77777777" w:rsidTr="00157B2A">
        <w:trPr>
          <w:cantSplit/>
          <w:trHeight w:val="547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D02FF" w14:textId="77777777" w:rsidR="008D119B" w:rsidRPr="00157B2A" w:rsidRDefault="008D119B" w:rsidP="00157B2A">
            <w:pPr>
              <w:spacing w:beforeLines="50" w:before="156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8D185" w14:textId="77777777" w:rsidR="008D119B" w:rsidRPr="008A0B56" w:rsidRDefault="008D119B" w:rsidP="00157B2A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AAFD6" w14:textId="77777777" w:rsidR="008D119B" w:rsidRPr="008A0B56" w:rsidRDefault="008D119B" w:rsidP="00157B2A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87A62" w14:textId="77777777" w:rsidR="008D119B" w:rsidRPr="008A0B56" w:rsidRDefault="008D119B" w:rsidP="00157B2A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</w:tr>
      <w:tr w:rsidR="008D119B" w14:paraId="093F6C4D" w14:textId="77777777" w:rsidTr="00157B2A">
        <w:trPr>
          <w:cantSplit/>
          <w:trHeight w:val="547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7C6FD" w14:textId="77777777" w:rsidR="008D119B" w:rsidRPr="008D119B" w:rsidRDefault="008D119B" w:rsidP="00157B2A">
            <w:pPr>
              <w:spacing w:beforeLines="50" w:before="156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99128" w14:textId="77777777" w:rsidR="008D119B" w:rsidRDefault="008D119B" w:rsidP="00157B2A">
            <w:pPr>
              <w:ind w:right="113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27CAD" w14:textId="77777777" w:rsidR="008D119B" w:rsidRDefault="008D119B" w:rsidP="00157B2A">
            <w:pPr>
              <w:ind w:right="113"/>
              <w:jc w:val="center"/>
              <w:rPr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5EE30" w14:textId="77777777" w:rsidR="008D119B" w:rsidRDefault="008D119B" w:rsidP="00157B2A">
            <w:pPr>
              <w:ind w:right="113"/>
              <w:jc w:val="center"/>
              <w:rPr>
                <w:sz w:val="24"/>
              </w:rPr>
            </w:pPr>
          </w:p>
        </w:tc>
      </w:tr>
      <w:tr w:rsidR="000D2461" w14:paraId="457F99EF" w14:textId="77777777" w:rsidTr="00157B2A">
        <w:trPr>
          <w:cantSplit/>
          <w:trHeight w:val="547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76AD" w14:textId="77777777" w:rsidR="000D2461" w:rsidRPr="008D119B" w:rsidRDefault="000D2461" w:rsidP="00157B2A">
            <w:pPr>
              <w:spacing w:beforeLines="50" w:before="156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7A73C" w14:textId="77777777" w:rsidR="000D2461" w:rsidRDefault="000D2461" w:rsidP="00157B2A">
            <w:pPr>
              <w:ind w:right="113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78136" w14:textId="77777777" w:rsidR="000D2461" w:rsidRDefault="000D2461" w:rsidP="00157B2A">
            <w:pPr>
              <w:ind w:right="113"/>
              <w:jc w:val="center"/>
              <w:rPr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4DB57" w14:textId="77777777" w:rsidR="000D2461" w:rsidRDefault="000D2461" w:rsidP="00157B2A">
            <w:pPr>
              <w:ind w:right="113"/>
              <w:jc w:val="center"/>
              <w:rPr>
                <w:sz w:val="24"/>
              </w:rPr>
            </w:pPr>
          </w:p>
        </w:tc>
      </w:tr>
      <w:tr w:rsidR="00157B2A" w14:paraId="1FA60AFA" w14:textId="77777777" w:rsidTr="00157B2A">
        <w:trPr>
          <w:cantSplit/>
          <w:trHeight w:val="547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12D15" w14:textId="77777777" w:rsidR="00157B2A" w:rsidRPr="008D119B" w:rsidRDefault="00157B2A" w:rsidP="00157B2A">
            <w:pPr>
              <w:spacing w:beforeLines="50" w:before="156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B4E81" w14:textId="77777777" w:rsidR="00157B2A" w:rsidRDefault="00157B2A" w:rsidP="00157B2A">
            <w:pPr>
              <w:ind w:right="113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F7678" w14:textId="77777777" w:rsidR="00157B2A" w:rsidRDefault="00157B2A" w:rsidP="00157B2A">
            <w:pPr>
              <w:ind w:right="113"/>
              <w:jc w:val="center"/>
              <w:rPr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097A3" w14:textId="77777777" w:rsidR="00157B2A" w:rsidRDefault="00157B2A" w:rsidP="00157B2A">
            <w:pPr>
              <w:ind w:right="113"/>
              <w:jc w:val="center"/>
              <w:rPr>
                <w:sz w:val="24"/>
              </w:rPr>
            </w:pPr>
          </w:p>
        </w:tc>
      </w:tr>
      <w:tr w:rsidR="00157B2A" w14:paraId="00C0576D" w14:textId="77777777" w:rsidTr="00157B2A">
        <w:trPr>
          <w:cantSplit/>
          <w:trHeight w:val="547"/>
        </w:trPr>
        <w:tc>
          <w:tcPr>
            <w:tcW w:w="693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FEC97" w14:textId="77777777" w:rsidR="00157B2A" w:rsidRPr="00157B2A" w:rsidRDefault="00157B2A" w:rsidP="00157B2A">
            <w:pPr>
              <w:ind w:right="113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157B2A">
              <w:rPr>
                <w:rFonts w:ascii="宋体" w:hAnsi="宋体" w:hint="eastAsia"/>
                <w:b/>
                <w:bCs/>
                <w:sz w:val="22"/>
              </w:rPr>
              <w:t>合计费用</w:t>
            </w:r>
            <w:r>
              <w:rPr>
                <w:rFonts w:ascii="宋体" w:hAnsi="宋体" w:hint="eastAsia"/>
                <w:b/>
                <w:bCs/>
                <w:sz w:val="22"/>
              </w:rPr>
              <w:t>（元）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4398A" w14:textId="77777777" w:rsidR="00157B2A" w:rsidRDefault="00157B2A" w:rsidP="00157B2A">
            <w:pPr>
              <w:ind w:right="113"/>
              <w:jc w:val="center"/>
              <w:rPr>
                <w:sz w:val="24"/>
              </w:rPr>
            </w:pPr>
          </w:p>
        </w:tc>
      </w:tr>
      <w:tr w:rsidR="008D119B" w14:paraId="7F26688D" w14:textId="77777777" w:rsidTr="00157B2A">
        <w:trPr>
          <w:cantSplit/>
          <w:trHeight w:val="2479"/>
        </w:trPr>
        <w:tc>
          <w:tcPr>
            <w:tcW w:w="978" w:type="dxa"/>
            <w:tcBorders>
              <w:bottom w:val="single" w:sz="4" w:space="0" w:color="auto"/>
            </w:tcBorders>
            <w:textDirection w:val="tbRlV"/>
          </w:tcPr>
          <w:p w14:paraId="6DE6A079" w14:textId="77777777" w:rsidR="008D119B" w:rsidRDefault="008D119B" w:rsidP="008D119B">
            <w:pPr>
              <w:spacing w:beforeLines="50" w:before="156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  <w:r w:rsidR="00157B2A">
              <w:rPr>
                <w:rFonts w:hint="eastAsia"/>
                <w:sz w:val="24"/>
              </w:rPr>
              <w:t>管理员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800" w:type="dxa"/>
            <w:gridSpan w:val="12"/>
            <w:tcBorders>
              <w:bottom w:val="single" w:sz="4" w:space="0" w:color="auto"/>
            </w:tcBorders>
          </w:tcPr>
          <w:p w14:paraId="43A744C8" w14:textId="77777777" w:rsidR="008D119B" w:rsidRDefault="008D119B" w:rsidP="008D119B">
            <w:pPr>
              <w:ind w:right="480"/>
              <w:rPr>
                <w:sz w:val="24"/>
              </w:rPr>
            </w:pPr>
          </w:p>
          <w:p w14:paraId="03069795" w14:textId="77777777" w:rsidR="008D119B" w:rsidRDefault="008D119B" w:rsidP="008D119B">
            <w:pPr>
              <w:ind w:right="480"/>
              <w:rPr>
                <w:sz w:val="24"/>
              </w:rPr>
            </w:pPr>
          </w:p>
          <w:p w14:paraId="2EF1EA53" w14:textId="77777777" w:rsidR="008D119B" w:rsidRDefault="008D119B" w:rsidP="008D119B">
            <w:pPr>
              <w:ind w:right="480"/>
              <w:rPr>
                <w:sz w:val="24"/>
              </w:rPr>
            </w:pPr>
          </w:p>
          <w:p w14:paraId="11B738AA" w14:textId="77777777" w:rsidR="008D119B" w:rsidRDefault="008D119B" w:rsidP="008D119B">
            <w:pPr>
              <w:ind w:right="480"/>
              <w:rPr>
                <w:sz w:val="24"/>
              </w:rPr>
            </w:pPr>
          </w:p>
          <w:p w14:paraId="3D059951" w14:textId="77777777" w:rsidR="008E4C98" w:rsidRDefault="008E4C98" w:rsidP="008D119B">
            <w:pPr>
              <w:ind w:right="480"/>
              <w:rPr>
                <w:sz w:val="24"/>
              </w:rPr>
            </w:pPr>
          </w:p>
          <w:p w14:paraId="1AD77DD0" w14:textId="77777777" w:rsidR="008D119B" w:rsidRDefault="008D119B" w:rsidP="008D119B">
            <w:pPr>
              <w:ind w:right="480"/>
              <w:rPr>
                <w:sz w:val="24"/>
              </w:rPr>
            </w:pPr>
          </w:p>
          <w:p w14:paraId="58024FAE" w14:textId="77777777" w:rsidR="008D119B" w:rsidRDefault="008D119B" w:rsidP="008D119B">
            <w:pPr>
              <w:ind w:right="480"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 w:rsidR="00A36E3C">
              <w:rPr>
                <w:rFonts w:hint="eastAsia"/>
                <w:sz w:val="24"/>
              </w:rPr>
              <w:t>管理员</w:t>
            </w:r>
            <w:r>
              <w:rPr>
                <w:rFonts w:hint="eastAsia"/>
                <w:sz w:val="24"/>
              </w:rPr>
              <w:t>签名（盖章）：</w:t>
            </w:r>
          </w:p>
          <w:p w14:paraId="6BB7AC1C" w14:textId="77777777" w:rsidR="001D7F59" w:rsidRPr="001D7F59" w:rsidRDefault="001D7F59" w:rsidP="008D119B">
            <w:pPr>
              <w:ind w:right="480" w:firstLineChars="1500" w:firstLine="3600"/>
              <w:rPr>
                <w:sz w:val="24"/>
              </w:rPr>
            </w:pPr>
          </w:p>
          <w:p w14:paraId="0052AF94" w14:textId="77777777" w:rsidR="008D119B" w:rsidRDefault="008D119B" w:rsidP="001D7F59">
            <w:pPr>
              <w:spacing w:line="360" w:lineRule="auto"/>
              <w:ind w:right="1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1D7F59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1D7F59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57B2A" w14:paraId="59F8216A" w14:textId="77777777" w:rsidTr="00157B2A">
        <w:trPr>
          <w:cantSplit/>
          <w:trHeight w:val="2479"/>
        </w:trPr>
        <w:tc>
          <w:tcPr>
            <w:tcW w:w="978" w:type="dxa"/>
            <w:tcBorders>
              <w:bottom w:val="single" w:sz="4" w:space="0" w:color="auto"/>
            </w:tcBorders>
            <w:textDirection w:val="tbRlV"/>
          </w:tcPr>
          <w:p w14:paraId="7F85D45E" w14:textId="77777777" w:rsidR="00157B2A" w:rsidRDefault="00157B2A" w:rsidP="00157B2A">
            <w:pPr>
              <w:spacing w:beforeLines="50" w:before="156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申请单位意见</w:t>
            </w:r>
          </w:p>
        </w:tc>
        <w:tc>
          <w:tcPr>
            <w:tcW w:w="7800" w:type="dxa"/>
            <w:gridSpan w:val="12"/>
            <w:tcBorders>
              <w:bottom w:val="single" w:sz="4" w:space="0" w:color="auto"/>
            </w:tcBorders>
          </w:tcPr>
          <w:p w14:paraId="4C311EFF" w14:textId="77777777" w:rsidR="00157B2A" w:rsidRDefault="00157B2A" w:rsidP="00157B2A">
            <w:pPr>
              <w:ind w:right="480"/>
              <w:rPr>
                <w:sz w:val="24"/>
              </w:rPr>
            </w:pPr>
          </w:p>
          <w:p w14:paraId="137EF86D" w14:textId="77777777" w:rsidR="00157B2A" w:rsidRDefault="00157B2A" w:rsidP="00157B2A">
            <w:pPr>
              <w:ind w:right="480"/>
              <w:rPr>
                <w:sz w:val="24"/>
              </w:rPr>
            </w:pPr>
          </w:p>
          <w:p w14:paraId="090D34A2" w14:textId="77777777" w:rsidR="000D2461" w:rsidRDefault="000D2461" w:rsidP="00157B2A">
            <w:pPr>
              <w:ind w:right="480"/>
              <w:rPr>
                <w:sz w:val="24"/>
              </w:rPr>
            </w:pPr>
          </w:p>
          <w:p w14:paraId="5AA8E5D2" w14:textId="77777777" w:rsidR="000D2461" w:rsidRDefault="000D2461" w:rsidP="00157B2A">
            <w:pPr>
              <w:ind w:right="480"/>
              <w:rPr>
                <w:sz w:val="24"/>
              </w:rPr>
            </w:pPr>
          </w:p>
          <w:p w14:paraId="1C858142" w14:textId="77777777" w:rsidR="000D2461" w:rsidRDefault="000D2461" w:rsidP="00157B2A">
            <w:pPr>
              <w:ind w:right="480"/>
              <w:rPr>
                <w:sz w:val="24"/>
              </w:rPr>
            </w:pPr>
          </w:p>
          <w:p w14:paraId="48BC7DE5" w14:textId="77777777" w:rsidR="00157B2A" w:rsidRDefault="00157B2A" w:rsidP="00157B2A">
            <w:pPr>
              <w:ind w:right="480"/>
              <w:rPr>
                <w:sz w:val="24"/>
              </w:rPr>
            </w:pPr>
          </w:p>
          <w:p w14:paraId="02368786" w14:textId="77777777" w:rsidR="00157B2A" w:rsidRDefault="00157B2A" w:rsidP="00157B2A">
            <w:pPr>
              <w:ind w:right="480"/>
              <w:rPr>
                <w:sz w:val="24"/>
              </w:rPr>
            </w:pPr>
          </w:p>
          <w:p w14:paraId="00F9BE2E" w14:textId="77777777" w:rsidR="00157B2A" w:rsidRDefault="00157B2A" w:rsidP="00157B2A">
            <w:pPr>
              <w:ind w:right="480"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单位负责人签名（盖章）：</w:t>
            </w:r>
          </w:p>
          <w:p w14:paraId="08019B6C" w14:textId="77777777" w:rsidR="001D7F59" w:rsidRDefault="001D7F59" w:rsidP="00157B2A">
            <w:pPr>
              <w:ind w:right="480" w:firstLineChars="1500" w:firstLine="3600"/>
              <w:rPr>
                <w:sz w:val="24"/>
              </w:rPr>
            </w:pPr>
          </w:p>
          <w:p w14:paraId="40B424E4" w14:textId="77777777" w:rsidR="00157B2A" w:rsidRDefault="00157B2A" w:rsidP="001D7F59">
            <w:pPr>
              <w:spacing w:line="360" w:lineRule="auto"/>
              <w:ind w:right="1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1D7F59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1D7F59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57B2A" w14:paraId="13E456F8" w14:textId="77777777" w:rsidTr="00157B2A">
        <w:trPr>
          <w:cantSplit/>
          <w:trHeight w:val="2783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14:paraId="1F26C2B7" w14:textId="77777777" w:rsidR="00157B2A" w:rsidRDefault="000D2461" w:rsidP="00157B2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大型仪器设备共享中心</w:t>
            </w:r>
            <w:r w:rsidR="00157B2A">
              <w:rPr>
                <w:rFonts w:hint="eastAsia"/>
                <w:sz w:val="24"/>
              </w:rPr>
              <w:t>意见</w:t>
            </w:r>
          </w:p>
        </w:tc>
        <w:tc>
          <w:tcPr>
            <w:tcW w:w="780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D08ACD7" w14:textId="77777777" w:rsidR="00157B2A" w:rsidRDefault="00157B2A" w:rsidP="00157B2A">
            <w:pPr>
              <w:rPr>
                <w:sz w:val="24"/>
              </w:rPr>
            </w:pPr>
          </w:p>
          <w:p w14:paraId="40DB7D16" w14:textId="77777777" w:rsidR="00157B2A" w:rsidRDefault="00157B2A" w:rsidP="00157B2A">
            <w:pPr>
              <w:rPr>
                <w:sz w:val="24"/>
              </w:rPr>
            </w:pPr>
          </w:p>
          <w:p w14:paraId="3F5A8BAF" w14:textId="77777777" w:rsidR="00157B2A" w:rsidRDefault="00157B2A" w:rsidP="00157B2A">
            <w:pPr>
              <w:rPr>
                <w:sz w:val="24"/>
              </w:rPr>
            </w:pPr>
          </w:p>
          <w:p w14:paraId="0FAD987C" w14:textId="77777777" w:rsidR="00157B2A" w:rsidRDefault="00157B2A" w:rsidP="00157B2A">
            <w:pPr>
              <w:rPr>
                <w:sz w:val="24"/>
              </w:rPr>
            </w:pPr>
          </w:p>
          <w:p w14:paraId="11BF93B5" w14:textId="77777777" w:rsidR="00157B2A" w:rsidRDefault="00157B2A" w:rsidP="00157B2A">
            <w:pPr>
              <w:rPr>
                <w:sz w:val="24"/>
              </w:rPr>
            </w:pPr>
          </w:p>
          <w:p w14:paraId="7D92453E" w14:textId="77777777" w:rsidR="00157B2A" w:rsidRDefault="00157B2A" w:rsidP="00157B2A">
            <w:pPr>
              <w:rPr>
                <w:sz w:val="24"/>
              </w:rPr>
            </w:pPr>
          </w:p>
          <w:p w14:paraId="6F774818" w14:textId="77777777" w:rsidR="00157B2A" w:rsidRDefault="00157B2A" w:rsidP="00157B2A">
            <w:pPr>
              <w:rPr>
                <w:sz w:val="24"/>
              </w:rPr>
            </w:pPr>
          </w:p>
          <w:p w14:paraId="4E15A233" w14:textId="77777777" w:rsidR="00157B2A" w:rsidRDefault="00157B2A" w:rsidP="00157B2A">
            <w:pPr>
              <w:ind w:right="48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部门负责人签名（盖章）：</w:t>
            </w:r>
          </w:p>
          <w:p w14:paraId="2EFC6482" w14:textId="77777777" w:rsidR="001D7F59" w:rsidRDefault="001D7F59" w:rsidP="00157B2A">
            <w:pPr>
              <w:ind w:right="480" w:firstLineChars="1400" w:firstLine="3360"/>
              <w:rPr>
                <w:sz w:val="24"/>
              </w:rPr>
            </w:pPr>
          </w:p>
          <w:p w14:paraId="23A88ADF" w14:textId="77777777" w:rsidR="00157B2A" w:rsidRDefault="00157B2A" w:rsidP="001D7F59">
            <w:pPr>
              <w:spacing w:line="360" w:lineRule="auto"/>
              <w:ind w:right="1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="001D7F59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1D7F59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D2461" w14:paraId="242FAD96" w14:textId="77777777" w:rsidTr="00157B2A">
        <w:trPr>
          <w:cantSplit/>
          <w:trHeight w:val="2783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14:paraId="39E92649" w14:textId="77777777" w:rsidR="000D2461" w:rsidRDefault="000D2461" w:rsidP="000D246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学校主管领导意见</w:t>
            </w:r>
          </w:p>
        </w:tc>
        <w:tc>
          <w:tcPr>
            <w:tcW w:w="780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06E8F38" w14:textId="77777777" w:rsidR="000D2461" w:rsidRDefault="000D2461" w:rsidP="000D2461">
            <w:pPr>
              <w:rPr>
                <w:sz w:val="24"/>
              </w:rPr>
            </w:pPr>
          </w:p>
          <w:p w14:paraId="6C7922DE" w14:textId="77777777" w:rsidR="000D2461" w:rsidRDefault="000D2461" w:rsidP="000D2461">
            <w:pPr>
              <w:rPr>
                <w:sz w:val="24"/>
              </w:rPr>
            </w:pPr>
          </w:p>
          <w:p w14:paraId="7E3BA272" w14:textId="77777777" w:rsidR="000D2461" w:rsidRDefault="000D2461" w:rsidP="000D2461">
            <w:pPr>
              <w:rPr>
                <w:sz w:val="24"/>
              </w:rPr>
            </w:pPr>
          </w:p>
          <w:p w14:paraId="50D3DCBC" w14:textId="77777777" w:rsidR="000D2461" w:rsidRDefault="000D2461" w:rsidP="000D2461">
            <w:pPr>
              <w:rPr>
                <w:sz w:val="24"/>
              </w:rPr>
            </w:pPr>
          </w:p>
          <w:p w14:paraId="6AC7F2BC" w14:textId="77777777" w:rsidR="000D2461" w:rsidRDefault="000D2461" w:rsidP="000D2461">
            <w:pPr>
              <w:rPr>
                <w:sz w:val="24"/>
              </w:rPr>
            </w:pPr>
          </w:p>
          <w:p w14:paraId="13B7F95B" w14:textId="77777777" w:rsidR="000D2461" w:rsidRDefault="000D2461" w:rsidP="000D2461">
            <w:pPr>
              <w:rPr>
                <w:sz w:val="24"/>
              </w:rPr>
            </w:pPr>
          </w:p>
          <w:p w14:paraId="13E5D0A2" w14:textId="77777777" w:rsidR="000D2461" w:rsidRDefault="000D2461" w:rsidP="000D2461">
            <w:pPr>
              <w:rPr>
                <w:sz w:val="24"/>
              </w:rPr>
            </w:pPr>
          </w:p>
          <w:p w14:paraId="72818FA5" w14:textId="77777777" w:rsidR="000D2461" w:rsidRDefault="000D2461" w:rsidP="000D2461">
            <w:pPr>
              <w:ind w:right="48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签名（盖章）：</w:t>
            </w:r>
          </w:p>
          <w:p w14:paraId="6F70A101" w14:textId="77777777" w:rsidR="001D7F59" w:rsidRDefault="001D7F59" w:rsidP="000D2461">
            <w:pPr>
              <w:ind w:right="480" w:firstLineChars="1400" w:firstLine="3360"/>
              <w:rPr>
                <w:sz w:val="24"/>
              </w:rPr>
            </w:pPr>
          </w:p>
          <w:p w14:paraId="4EDD8B23" w14:textId="77777777" w:rsidR="000D2461" w:rsidRDefault="000D2461" w:rsidP="001D7F59">
            <w:pPr>
              <w:spacing w:line="360" w:lineRule="auto"/>
              <w:ind w:right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1D7F59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1D7F59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D2461" w14:paraId="155E78C9" w14:textId="77777777" w:rsidTr="00157B2A">
        <w:trPr>
          <w:cantSplit/>
          <w:trHeight w:val="1486"/>
        </w:trPr>
        <w:tc>
          <w:tcPr>
            <w:tcW w:w="978" w:type="dxa"/>
            <w:tcBorders>
              <w:top w:val="single" w:sz="4" w:space="0" w:color="auto"/>
            </w:tcBorders>
            <w:textDirection w:val="tbRlV"/>
          </w:tcPr>
          <w:p w14:paraId="54230E3C" w14:textId="77777777" w:rsidR="000D2461" w:rsidRDefault="000D2461" w:rsidP="000D246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800" w:type="dxa"/>
            <w:gridSpan w:val="12"/>
            <w:tcBorders>
              <w:top w:val="single" w:sz="4" w:space="0" w:color="auto"/>
            </w:tcBorders>
          </w:tcPr>
          <w:p w14:paraId="5FE5FD38" w14:textId="77777777" w:rsidR="000D2461" w:rsidRDefault="000D2461" w:rsidP="000D2461">
            <w:pPr>
              <w:rPr>
                <w:sz w:val="24"/>
              </w:rPr>
            </w:pPr>
          </w:p>
          <w:p w14:paraId="15303CFD" w14:textId="77777777" w:rsidR="000D2461" w:rsidRDefault="000D2461" w:rsidP="000D2461">
            <w:pPr>
              <w:rPr>
                <w:sz w:val="24"/>
              </w:rPr>
            </w:pPr>
          </w:p>
          <w:p w14:paraId="76A0821C" w14:textId="77777777" w:rsidR="000D2461" w:rsidRDefault="000D2461" w:rsidP="000D2461">
            <w:pPr>
              <w:rPr>
                <w:sz w:val="24"/>
              </w:rPr>
            </w:pPr>
          </w:p>
          <w:p w14:paraId="06AC61F7" w14:textId="77777777" w:rsidR="000D2461" w:rsidRDefault="000D2461" w:rsidP="000D2461">
            <w:pPr>
              <w:rPr>
                <w:sz w:val="24"/>
              </w:rPr>
            </w:pPr>
          </w:p>
          <w:p w14:paraId="1E36E287" w14:textId="77777777" w:rsidR="000D2461" w:rsidRDefault="000D2461" w:rsidP="000D2461">
            <w:pPr>
              <w:rPr>
                <w:sz w:val="24"/>
              </w:rPr>
            </w:pPr>
          </w:p>
          <w:p w14:paraId="3A9D0573" w14:textId="77777777" w:rsidR="000D2461" w:rsidRDefault="000D2461" w:rsidP="000D2461">
            <w:pPr>
              <w:rPr>
                <w:sz w:val="24"/>
              </w:rPr>
            </w:pPr>
          </w:p>
          <w:p w14:paraId="34E6CD4B" w14:textId="77777777" w:rsidR="000D2461" w:rsidRDefault="000D2461" w:rsidP="000D2461">
            <w:pPr>
              <w:rPr>
                <w:sz w:val="24"/>
              </w:rPr>
            </w:pPr>
          </w:p>
        </w:tc>
      </w:tr>
    </w:tbl>
    <w:p w14:paraId="644C75E2" w14:textId="77777777" w:rsidR="000D2461" w:rsidRDefault="000D2461" w:rsidP="00DD3A59"/>
    <w:p w14:paraId="64534826" w14:textId="77777777" w:rsidR="000D2461" w:rsidRDefault="00DD3A59" w:rsidP="00DD3A59">
      <w:r>
        <w:rPr>
          <w:rFonts w:hint="eastAsia"/>
        </w:rPr>
        <w:t>注：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本基金仅用于共享大仪原有功能损坏的维护维修，易耗零部件的更换和设备技术改造、功能升级由使用单位自筹经费。</w:t>
      </w:r>
    </w:p>
    <w:p w14:paraId="6A03CCF8" w14:textId="77777777" w:rsidR="000D2461" w:rsidRDefault="00DD3A59" w:rsidP="000D2461">
      <w:pPr>
        <w:ind w:firstLineChars="200" w:firstLine="420"/>
        <w:rPr>
          <w:rFonts w:ascii="宋体" w:hAnsi="宋体"/>
          <w:sz w:val="22"/>
        </w:rPr>
      </w:pPr>
      <w:r>
        <w:rPr>
          <w:rFonts w:hint="eastAsia"/>
        </w:rPr>
        <w:t>2</w:t>
      </w:r>
      <w:r>
        <w:t>.</w:t>
      </w:r>
      <w:r w:rsidR="00157B2A" w:rsidRPr="00BF2702">
        <w:rPr>
          <w:rFonts w:ascii="宋体" w:hAnsi="宋体" w:hint="eastAsia"/>
          <w:sz w:val="22"/>
        </w:rPr>
        <w:t>每台设备须分别填写</w:t>
      </w:r>
      <w:r w:rsidR="000D2461">
        <w:rPr>
          <w:rFonts w:ascii="宋体" w:hAnsi="宋体" w:hint="eastAsia"/>
          <w:sz w:val="22"/>
        </w:rPr>
        <w:t>。</w:t>
      </w:r>
    </w:p>
    <w:p w14:paraId="2EDB26E7" w14:textId="77777777" w:rsidR="00DD3A59" w:rsidRDefault="000D2461" w:rsidP="000D2461">
      <w:pPr>
        <w:ind w:firstLineChars="200" w:firstLine="440"/>
      </w:pPr>
      <w:r>
        <w:rPr>
          <w:rFonts w:ascii="宋体" w:hAnsi="宋体" w:hint="eastAsia"/>
          <w:sz w:val="22"/>
        </w:rPr>
        <w:t>3</w:t>
      </w:r>
      <w:r>
        <w:rPr>
          <w:rFonts w:ascii="宋体" w:hAnsi="宋体"/>
          <w:sz w:val="22"/>
        </w:rPr>
        <w:t>.</w:t>
      </w:r>
      <w:r w:rsidR="00DD3A59">
        <w:rPr>
          <w:rFonts w:hint="eastAsia"/>
        </w:rPr>
        <w:t>本表格一式两份，设备所在单位和</w:t>
      </w:r>
      <w:r w:rsidR="00157B2A">
        <w:rPr>
          <w:rFonts w:hint="eastAsia"/>
        </w:rPr>
        <w:t>大型仪器设备共享</w:t>
      </w:r>
      <w:r w:rsidR="00DD3A59">
        <w:rPr>
          <w:rFonts w:hint="eastAsia"/>
        </w:rPr>
        <w:t>中心各执一份。</w:t>
      </w:r>
    </w:p>
    <w:p w14:paraId="28703978" w14:textId="77777777" w:rsidR="00FF1EBB" w:rsidRPr="00DD3A59" w:rsidRDefault="00FF1EBB"/>
    <w:sectPr w:rsidR="00FF1EBB" w:rsidRPr="00DD3A59">
      <w:footerReference w:type="default" r:id="rId7"/>
      <w:pgSz w:w="11907" w:h="16840"/>
      <w:pgMar w:top="1418" w:right="1701" w:bottom="1418" w:left="136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AAF71" w14:textId="77777777" w:rsidR="00CD7010" w:rsidRDefault="00CD7010">
      <w:r>
        <w:separator/>
      </w:r>
    </w:p>
  </w:endnote>
  <w:endnote w:type="continuationSeparator" w:id="0">
    <w:p w14:paraId="418E5762" w14:textId="77777777" w:rsidR="00CD7010" w:rsidRDefault="00CD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55BB" w14:textId="77777777" w:rsidR="00504C38" w:rsidRDefault="000D2461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1D17C1F9" w14:textId="77777777" w:rsidR="00504C38" w:rsidRDefault="00504C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B496" w14:textId="77777777" w:rsidR="00504C38" w:rsidRDefault="000D2461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1D7F59">
      <w:rPr>
        <w:rStyle w:val="a5"/>
        <w:noProof/>
      </w:rPr>
      <w:t>3</w:t>
    </w:r>
    <w:r>
      <w:fldChar w:fldCharType="end"/>
    </w:r>
  </w:p>
  <w:p w14:paraId="5635B2B6" w14:textId="77777777" w:rsidR="00504C38" w:rsidRDefault="00504C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7E3D7" w14:textId="77777777" w:rsidR="00CD7010" w:rsidRDefault="00CD7010">
      <w:r>
        <w:separator/>
      </w:r>
    </w:p>
  </w:footnote>
  <w:footnote w:type="continuationSeparator" w:id="0">
    <w:p w14:paraId="5D362ED7" w14:textId="77777777" w:rsidR="00CD7010" w:rsidRDefault="00CD7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A59"/>
    <w:rsid w:val="000D2461"/>
    <w:rsid w:val="00157B2A"/>
    <w:rsid w:val="001D7F59"/>
    <w:rsid w:val="00366600"/>
    <w:rsid w:val="003828DA"/>
    <w:rsid w:val="00403DE6"/>
    <w:rsid w:val="00504C38"/>
    <w:rsid w:val="00720A72"/>
    <w:rsid w:val="00822330"/>
    <w:rsid w:val="008D119B"/>
    <w:rsid w:val="008E4C98"/>
    <w:rsid w:val="00981D8A"/>
    <w:rsid w:val="00A23AD4"/>
    <w:rsid w:val="00A36E3C"/>
    <w:rsid w:val="00CD7010"/>
    <w:rsid w:val="00DD3A59"/>
    <w:rsid w:val="00F03ADD"/>
    <w:rsid w:val="00F90B3E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AE66B"/>
  <w15:chartTrackingRefBased/>
  <w15:docId w15:val="{DB56D956-0831-4456-943A-F95DECA2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A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D3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DD3A5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DD3A59"/>
  </w:style>
  <w:style w:type="paragraph" w:styleId="a6">
    <w:name w:val="header"/>
    <w:basedOn w:val="a"/>
    <w:link w:val="a7"/>
    <w:uiPriority w:val="99"/>
    <w:unhideWhenUsed/>
    <w:rsid w:val="00A23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23A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康智勇</dc:creator>
  <cp:keywords/>
  <dc:description/>
  <cp:lastModifiedBy>xuwq</cp:lastModifiedBy>
  <cp:revision>2</cp:revision>
  <dcterms:created xsi:type="dcterms:W3CDTF">2024-03-29T00:13:00Z</dcterms:created>
  <dcterms:modified xsi:type="dcterms:W3CDTF">2024-03-29T00:13:00Z</dcterms:modified>
</cp:coreProperties>
</file>